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A6B1" w14:textId="77777777" w:rsidR="00E82709" w:rsidRDefault="00E82709" w:rsidP="00141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</w:p>
    <w:p w14:paraId="158F7641" w14:textId="77777777" w:rsidR="00E82709" w:rsidRDefault="00E82709" w:rsidP="00141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</w:p>
    <w:p w14:paraId="33FC82EC" w14:textId="1591CDC3" w:rsidR="004C7CE7" w:rsidRPr="00CC786D" w:rsidRDefault="004E205F" w:rsidP="00141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  <w:r w:rsidRPr="00CC786D">
        <w:rPr>
          <w:rFonts w:asciiTheme="majorHAnsi" w:hAnsiTheme="majorHAnsi" w:cs="Miriam Fixe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4C46" w:rsidRPr="00CC786D">
        <w:rPr>
          <w:rFonts w:asciiTheme="majorHAnsi" w:hAnsiTheme="majorHAnsi" w:cs="Miriam Fixed"/>
          <w:sz w:val="20"/>
          <w:szCs w:val="20"/>
        </w:rPr>
        <w:t xml:space="preserve"> </w:t>
      </w:r>
    </w:p>
    <w:p w14:paraId="7937741E" w14:textId="77777777" w:rsidR="00341F84" w:rsidRPr="00CC786D" w:rsidRDefault="00341F84" w:rsidP="00492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</w:p>
    <w:p w14:paraId="5F6EA1AD" w14:textId="77777777" w:rsidR="00341F84" w:rsidRPr="00CC786D" w:rsidRDefault="00341F84" w:rsidP="00492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</w:p>
    <w:p w14:paraId="323D5093" w14:textId="77777777" w:rsidR="00341F84" w:rsidRPr="00CC786D" w:rsidRDefault="00341F84" w:rsidP="00492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</w:p>
    <w:p w14:paraId="7548F25D" w14:textId="77777777" w:rsidR="00341F84" w:rsidRPr="00CC786D" w:rsidRDefault="00341F84" w:rsidP="00492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</w:p>
    <w:p w14:paraId="0A86C742" w14:textId="77777777" w:rsidR="00341F84" w:rsidRPr="00CC786D" w:rsidRDefault="00341F84" w:rsidP="002D28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riam Fixed"/>
          <w:i/>
          <w:iCs/>
          <w:sz w:val="20"/>
          <w:szCs w:val="20"/>
          <w:u w:val="single"/>
        </w:rPr>
      </w:pPr>
    </w:p>
    <w:p w14:paraId="5E0310FC" w14:textId="3A50F49A" w:rsidR="004C7CE7" w:rsidRDefault="00341F84" w:rsidP="00CC78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i/>
          <w:iCs/>
          <w:sz w:val="20"/>
          <w:szCs w:val="20"/>
          <w:u w:val="single"/>
        </w:rPr>
      </w:pPr>
      <w:r w:rsidRPr="00CC786D">
        <w:rPr>
          <w:rFonts w:asciiTheme="majorHAnsi" w:hAnsiTheme="majorHAnsi" w:cs="Miriam Fixed"/>
          <w:i/>
          <w:iCs/>
          <w:sz w:val="20"/>
          <w:szCs w:val="20"/>
          <w:u w:val="single"/>
        </w:rPr>
        <w:t>Cocktails are always a good idea…</w:t>
      </w:r>
    </w:p>
    <w:p w14:paraId="4EC47B9B" w14:textId="77777777" w:rsidR="00CC786D" w:rsidRPr="00CC786D" w:rsidRDefault="00CC786D" w:rsidP="00CC78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i/>
          <w:iCs/>
          <w:sz w:val="20"/>
          <w:szCs w:val="20"/>
          <w:u w:val="single"/>
        </w:rPr>
      </w:pPr>
    </w:p>
    <w:p w14:paraId="058DE36A" w14:textId="2F7C942B" w:rsidR="001A40FC" w:rsidRDefault="00341F84" w:rsidP="00CC78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i/>
          <w:iCs/>
          <w:sz w:val="20"/>
          <w:szCs w:val="20"/>
        </w:rPr>
      </w:pPr>
      <w:r w:rsidRPr="00CC786D">
        <w:rPr>
          <w:rFonts w:asciiTheme="majorHAnsi" w:hAnsiTheme="majorHAnsi" w:cs="Miriam Fixed"/>
          <w:i/>
          <w:iCs/>
          <w:sz w:val="20"/>
          <w:szCs w:val="20"/>
        </w:rPr>
        <w:t>Let's keep it</w:t>
      </w:r>
      <w:r w:rsidR="001A40FC" w:rsidRPr="00CC786D">
        <w:rPr>
          <w:rFonts w:asciiTheme="majorHAnsi" w:hAnsiTheme="majorHAnsi" w:cs="Miriam Fixed"/>
          <w:i/>
          <w:iCs/>
          <w:sz w:val="20"/>
          <w:szCs w:val="20"/>
        </w:rPr>
        <w:t xml:space="preserve"> classy</w:t>
      </w:r>
    </w:p>
    <w:p w14:paraId="594CFC81" w14:textId="77777777" w:rsidR="00CC786D" w:rsidRPr="00CC786D" w:rsidRDefault="00CC786D" w:rsidP="00CC78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i/>
          <w:iCs/>
          <w:sz w:val="20"/>
          <w:szCs w:val="20"/>
        </w:rPr>
      </w:pPr>
    </w:p>
    <w:p w14:paraId="2F5A01E5" w14:textId="77777777" w:rsidR="00FF06F0" w:rsidRPr="00CC786D" w:rsidRDefault="004C7CE7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b/>
          <w:bCs/>
          <w:sz w:val="20"/>
          <w:szCs w:val="20"/>
        </w:rPr>
      </w:pPr>
      <w:r w:rsidRPr="00CC786D">
        <w:rPr>
          <w:rFonts w:asciiTheme="majorHAnsi" w:hAnsiTheme="majorHAnsi" w:cs="Miriam Fixed"/>
          <w:b/>
          <w:bCs/>
          <w:sz w:val="20"/>
          <w:szCs w:val="20"/>
        </w:rPr>
        <w:t xml:space="preserve">The 007 - </w:t>
      </w:r>
      <w:r w:rsidR="00886295" w:rsidRPr="00CC786D">
        <w:rPr>
          <w:rFonts w:asciiTheme="majorHAnsi" w:hAnsiTheme="majorHAnsi" w:cs="Miriam Fixed"/>
          <w:b/>
          <w:bCs/>
          <w:sz w:val="20"/>
          <w:szCs w:val="20"/>
        </w:rPr>
        <w:t>Vodka/</w:t>
      </w:r>
      <w:r w:rsidR="00C62653" w:rsidRPr="00CC786D">
        <w:rPr>
          <w:rFonts w:asciiTheme="majorHAnsi" w:hAnsiTheme="majorHAnsi" w:cs="Miriam Fixed"/>
          <w:b/>
          <w:bCs/>
          <w:sz w:val="20"/>
          <w:szCs w:val="20"/>
        </w:rPr>
        <w:t>Dry Martini / 59</w:t>
      </w:r>
    </w:p>
    <w:p w14:paraId="2B07845C" w14:textId="31BC8498" w:rsidR="00FF06F0" w:rsidRPr="00CC786D" w:rsidRDefault="00A56850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  <w:r w:rsidRPr="00CC786D">
        <w:rPr>
          <w:rFonts w:asciiTheme="majorHAnsi" w:hAnsiTheme="majorHAnsi" w:cs="Miriam Fixed"/>
          <w:sz w:val="20"/>
          <w:szCs w:val="20"/>
        </w:rPr>
        <w:t>Gunpowder gin/Belvedere</w:t>
      </w:r>
      <w:r w:rsidR="00FF06F0" w:rsidRPr="00CC786D">
        <w:rPr>
          <w:rFonts w:asciiTheme="majorHAnsi" w:hAnsiTheme="majorHAnsi" w:cs="Miriam Fixed"/>
          <w:sz w:val="20"/>
          <w:szCs w:val="20"/>
        </w:rPr>
        <w:t>, Dry vermouth, Olives/Twist</w:t>
      </w:r>
    </w:p>
    <w:p w14:paraId="28377E48" w14:textId="52847F12" w:rsidR="006D5135" w:rsidRPr="00CC786D" w:rsidRDefault="006D5135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Miriam Fixed"/>
          <w:sz w:val="20"/>
          <w:szCs w:val="20"/>
        </w:rPr>
      </w:pPr>
      <w:r w:rsidRPr="00CC786D">
        <w:rPr>
          <w:rFonts w:asciiTheme="majorBidi" w:hAnsiTheme="majorBidi" w:cs="Miriam Fixed" w:hint="cs"/>
          <w:sz w:val="20"/>
          <w:szCs w:val="20"/>
          <w:rtl/>
        </w:rPr>
        <w:t>ג'ין גאנפאאודר/וודקה בלוודיר, וורמוט יבש, זיתים/טוויסט</w:t>
      </w:r>
    </w:p>
    <w:p w14:paraId="5A6D92EA" w14:textId="77777777" w:rsidR="00FF06F0" w:rsidRPr="00CC786D" w:rsidRDefault="00FF06F0" w:rsidP="007B5E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riam Fixed"/>
          <w:sz w:val="20"/>
          <w:szCs w:val="20"/>
        </w:rPr>
      </w:pPr>
    </w:p>
    <w:p w14:paraId="38A9FE83" w14:textId="30E34F3B" w:rsidR="00FF06F0" w:rsidRPr="00CC786D" w:rsidRDefault="005441AA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b/>
          <w:bCs/>
          <w:sz w:val="20"/>
          <w:szCs w:val="20"/>
        </w:rPr>
      </w:pPr>
      <w:r>
        <w:rPr>
          <w:rFonts w:asciiTheme="majorHAnsi" w:hAnsiTheme="majorHAnsi" w:cs="Miriam Fixed"/>
          <w:b/>
          <w:bCs/>
          <w:sz w:val="20"/>
          <w:szCs w:val="20"/>
        </w:rPr>
        <w:t xml:space="preserve">Boulevardier </w:t>
      </w:r>
      <w:r w:rsidR="00C62653" w:rsidRPr="00CC786D">
        <w:rPr>
          <w:rFonts w:asciiTheme="majorHAnsi" w:hAnsiTheme="majorHAnsi" w:cs="Miriam Fixed"/>
          <w:b/>
          <w:bCs/>
          <w:sz w:val="20"/>
          <w:szCs w:val="20"/>
        </w:rPr>
        <w:t xml:space="preserve"> / 59</w:t>
      </w:r>
    </w:p>
    <w:p w14:paraId="6C95C9D2" w14:textId="2D077CA6" w:rsidR="00FF06F0" w:rsidRPr="00CC786D" w:rsidRDefault="005441AA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  <w:r>
        <w:rPr>
          <w:rFonts w:asciiTheme="majorHAnsi" w:hAnsiTheme="majorHAnsi" w:cs="Miriam Fixed"/>
          <w:sz w:val="20"/>
          <w:szCs w:val="20"/>
        </w:rPr>
        <w:t>Bulleit  rye</w:t>
      </w:r>
      <w:r w:rsidR="008E1298">
        <w:rPr>
          <w:rFonts w:asciiTheme="majorHAnsi" w:hAnsiTheme="majorHAnsi" w:cs="Miriam Fixed"/>
          <w:sz w:val="20"/>
          <w:szCs w:val="20"/>
        </w:rPr>
        <w:t xml:space="preserve"> bourbon</w:t>
      </w:r>
      <w:r>
        <w:rPr>
          <w:rFonts w:asciiTheme="majorHAnsi" w:hAnsiTheme="majorHAnsi" w:cs="Miriam Fixed"/>
          <w:sz w:val="20"/>
          <w:szCs w:val="20"/>
        </w:rPr>
        <w:t xml:space="preserve"> </w:t>
      </w:r>
      <w:r w:rsidR="00FF06F0" w:rsidRPr="00CC786D">
        <w:rPr>
          <w:rFonts w:asciiTheme="majorHAnsi" w:hAnsiTheme="majorHAnsi" w:cs="Miriam Fixed"/>
          <w:sz w:val="20"/>
          <w:szCs w:val="20"/>
        </w:rPr>
        <w:t xml:space="preserve">, Campari, </w:t>
      </w:r>
      <w:r w:rsidR="00FE42C9">
        <w:rPr>
          <w:rFonts w:asciiTheme="majorHAnsi" w:hAnsiTheme="majorHAnsi" w:cs="Miriam Fixed"/>
          <w:sz w:val="20"/>
          <w:szCs w:val="20"/>
        </w:rPr>
        <w:t>Gnacia</w:t>
      </w:r>
      <w:r w:rsidR="00FF06F0" w:rsidRPr="00CC786D">
        <w:rPr>
          <w:rFonts w:asciiTheme="majorHAnsi" w:hAnsiTheme="majorHAnsi" w:cs="Miriam Fixed"/>
          <w:sz w:val="20"/>
          <w:szCs w:val="20"/>
        </w:rPr>
        <w:t xml:space="preserve"> rosso, </w:t>
      </w:r>
      <w:r>
        <w:rPr>
          <w:rFonts w:asciiTheme="majorHAnsi" w:hAnsiTheme="majorHAnsi" w:cs="Miriam Fixed"/>
          <w:sz w:val="20"/>
          <w:szCs w:val="20"/>
        </w:rPr>
        <w:t>rosemary</w:t>
      </w:r>
      <w:r w:rsidR="00FF06F0" w:rsidRPr="00CC786D">
        <w:rPr>
          <w:rFonts w:asciiTheme="majorHAnsi" w:hAnsiTheme="majorHAnsi" w:cs="Miriam Fixed"/>
          <w:sz w:val="20"/>
          <w:szCs w:val="20"/>
        </w:rPr>
        <w:t xml:space="preserve"> </w:t>
      </w:r>
    </w:p>
    <w:p w14:paraId="496C5C26" w14:textId="1E6E7478" w:rsidR="00FF06F0" w:rsidRPr="00CC786D" w:rsidRDefault="006D5135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  <w:rtl/>
        </w:rPr>
      </w:pPr>
      <w:r w:rsidRPr="00CC786D">
        <w:rPr>
          <w:rFonts w:asciiTheme="majorHAnsi" w:hAnsiTheme="majorHAnsi" w:cs="Miriam Fixed" w:hint="cs"/>
          <w:sz w:val="20"/>
          <w:szCs w:val="20"/>
          <w:rtl/>
        </w:rPr>
        <w:t xml:space="preserve"> </w:t>
      </w:r>
      <w:r w:rsidR="008E1298">
        <w:rPr>
          <w:rFonts w:asciiTheme="majorHAnsi" w:hAnsiTheme="majorHAnsi" w:cs="Miriam Fixed" w:hint="cs"/>
          <w:sz w:val="20"/>
          <w:szCs w:val="20"/>
          <w:rtl/>
        </w:rPr>
        <w:t xml:space="preserve">בולייט שיפון, </w:t>
      </w:r>
      <w:r w:rsidRPr="00CC786D">
        <w:rPr>
          <w:rFonts w:asciiTheme="majorHAnsi" w:hAnsiTheme="majorHAnsi" w:cs="Miriam Fixed" w:hint="cs"/>
          <w:sz w:val="20"/>
          <w:szCs w:val="20"/>
          <w:rtl/>
        </w:rPr>
        <w:t xml:space="preserve">קמפרי, </w:t>
      </w:r>
      <w:r w:rsidR="00FE42C9">
        <w:rPr>
          <w:rFonts w:asciiTheme="majorHAnsi" w:hAnsiTheme="majorHAnsi" w:cs="Miriam Fixed" w:hint="cs"/>
          <w:sz w:val="20"/>
          <w:szCs w:val="20"/>
          <w:rtl/>
        </w:rPr>
        <w:t>גנצ'יה</w:t>
      </w:r>
      <w:r w:rsidRPr="00CC786D">
        <w:rPr>
          <w:rFonts w:asciiTheme="majorHAnsi" w:hAnsiTheme="majorHAnsi" w:cs="Miriam Fixed" w:hint="cs"/>
          <w:sz w:val="20"/>
          <w:szCs w:val="20"/>
          <w:rtl/>
        </w:rPr>
        <w:t xml:space="preserve"> רוסו, </w:t>
      </w:r>
      <w:r w:rsidR="005441AA">
        <w:rPr>
          <w:rFonts w:asciiTheme="majorHAnsi" w:hAnsiTheme="majorHAnsi" w:cs="Miriam Fixed" w:hint="cs"/>
          <w:sz w:val="20"/>
          <w:szCs w:val="20"/>
          <w:rtl/>
        </w:rPr>
        <w:t>רוזמרין</w:t>
      </w:r>
    </w:p>
    <w:p w14:paraId="5AEDAB87" w14:textId="77777777" w:rsidR="006D5135" w:rsidRPr="00CC786D" w:rsidRDefault="006D5135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  <w:rtl/>
        </w:rPr>
      </w:pPr>
    </w:p>
    <w:p w14:paraId="6ED34CAD" w14:textId="00AAFDD1" w:rsidR="006D5135" w:rsidRDefault="005441AA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b/>
          <w:bCs/>
          <w:sz w:val="20"/>
          <w:szCs w:val="20"/>
        </w:rPr>
      </w:pPr>
      <w:r>
        <w:rPr>
          <w:rFonts w:asciiTheme="majorHAnsi" w:hAnsiTheme="majorHAnsi" w:cs="Miriam Fixed"/>
          <w:b/>
          <w:bCs/>
          <w:sz w:val="20"/>
          <w:szCs w:val="20"/>
        </w:rPr>
        <w:t>Paloma Darling / 59</w:t>
      </w:r>
    </w:p>
    <w:p w14:paraId="3AD7F55F" w14:textId="301ECA1B" w:rsidR="005441AA" w:rsidRDefault="005441AA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  <w:r>
        <w:rPr>
          <w:rFonts w:asciiTheme="majorHAnsi" w:hAnsiTheme="majorHAnsi" w:cs="Miriam Fixed"/>
          <w:sz w:val="20"/>
          <w:szCs w:val="20"/>
        </w:rPr>
        <w:t>Epsolon blanco, grapefruit juice, lime juice, club soda</w:t>
      </w:r>
    </w:p>
    <w:p w14:paraId="283C4181" w14:textId="2E38C42A" w:rsidR="005441AA" w:rsidRPr="005441AA" w:rsidRDefault="005441AA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  <w:rtl/>
        </w:rPr>
      </w:pPr>
      <w:r>
        <w:rPr>
          <w:rFonts w:asciiTheme="majorHAnsi" w:hAnsiTheme="majorHAnsi" w:cs="Miriam Fixed" w:hint="cs"/>
          <w:sz w:val="20"/>
          <w:szCs w:val="20"/>
          <w:rtl/>
        </w:rPr>
        <w:t>אפסולון בלאנקו, מיץ אשכוליות, לימון, סודה</w:t>
      </w:r>
    </w:p>
    <w:p w14:paraId="58871150" w14:textId="4ACF11C1" w:rsidR="003B74E1" w:rsidRDefault="005441AA" w:rsidP="00CC78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b/>
          <w:bCs/>
          <w:sz w:val="20"/>
          <w:szCs w:val="20"/>
        </w:rPr>
      </w:pPr>
      <w:r>
        <w:rPr>
          <w:rFonts w:asciiTheme="majorHAnsi" w:hAnsiTheme="majorHAnsi" w:cs="Miriam Fixed"/>
          <w:b/>
          <w:bCs/>
          <w:sz w:val="20"/>
          <w:szCs w:val="20"/>
        </w:rPr>
        <w:t>French 75' / 55</w:t>
      </w:r>
    </w:p>
    <w:p w14:paraId="38554646" w14:textId="0B504479" w:rsidR="005441AA" w:rsidRDefault="008E1298" w:rsidP="005441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  <w:r>
        <w:rPr>
          <w:rFonts w:asciiTheme="majorHAnsi" w:hAnsiTheme="majorHAnsi" w:cs="Miriam Fixed"/>
          <w:sz w:val="20"/>
          <w:szCs w:val="20"/>
        </w:rPr>
        <w:t>Martin Miller's</w:t>
      </w:r>
      <w:r w:rsidR="005441AA">
        <w:rPr>
          <w:rFonts w:asciiTheme="majorHAnsi" w:hAnsiTheme="majorHAnsi" w:cs="Miriam Fixed"/>
          <w:sz w:val="20"/>
          <w:szCs w:val="20"/>
        </w:rPr>
        <w:t xml:space="preserve"> gin, lemon juice, simple syrup, sparkling wine, Amarena cherry</w:t>
      </w:r>
    </w:p>
    <w:p w14:paraId="04E90936" w14:textId="027FA341" w:rsidR="005441AA" w:rsidRDefault="008E1298" w:rsidP="005441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  <w:r>
        <w:rPr>
          <w:rFonts w:asciiTheme="majorHAnsi" w:hAnsiTheme="majorHAnsi" w:cs="Miriam Fixed" w:hint="cs"/>
          <w:sz w:val="20"/>
          <w:szCs w:val="20"/>
          <w:rtl/>
        </w:rPr>
        <w:t>ג'ין מרטין מילר'ס, מיץ לימון, מי סוכר, יין מבעבע, דובדבן אמרנה</w:t>
      </w:r>
      <w:r w:rsidR="005441AA">
        <w:rPr>
          <w:rFonts w:asciiTheme="majorHAnsi" w:hAnsiTheme="majorHAnsi" w:cs="Miriam Fixed"/>
          <w:sz w:val="20"/>
          <w:szCs w:val="20"/>
        </w:rPr>
        <w:t xml:space="preserve"> </w:t>
      </w:r>
    </w:p>
    <w:p w14:paraId="217C3A2A" w14:textId="35D01262" w:rsidR="005441AA" w:rsidRDefault="005441AA" w:rsidP="005441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</w:p>
    <w:p w14:paraId="0A5E0B21" w14:textId="77777777" w:rsidR="005441AA" w:rsidRPr="005441AA" w:rsidRDefault="005441AA" w:rsidP="005441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</w:p>
    <w:p w14:paraId="40455F4E" w14:textId="1CE000B0" w:rsidR="001A40FC" w:rsidRDefault="00851D75" w:rsidP="00CC78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i/>
          <w:iCs/>
          <w:sz w:val="20"/>
          <w:szCs w:val="20"/>
        </w:rPr>
      </w:pPr>
      <w:r w:rsidRPr="00CC786D">
        <w:rPr>
          <w:rFonts w:asciiTheme="majorHAnsi" w:hAnsiTheme="majorHAnsi" w:cs="Miriam Fixed"/>
          <w:i/>
          <w:iCs/>
          <w:sz w:val="20"/>
          <w:szCs w:val="20"/>
        </w:rPr>
        <w:t>Custom Made</w:t>
      </w:r>
    </w:p>
    <w:p w14:paraId="33332830" w14:textId="77777777" w:rsidR="00CC786D" w:rsidRPr="00CC786D" w:rsidRDefault="00CC786D" w:rsidP="00CC78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i/>
          <w:iCs/>
          <w:sz w:val="20"/>
          <w:szCs w:val="20"/>
        </w:rPr>
      </w:pPr>
    </w:p>
    <w:p w14:paraId="40660C93" w14:textId="77777777" w:rsidR="004332D0" w:rsidRPr="00CC786D" w:rsidRDefault="001A40FC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b/>
          <w:bCs/>
          <w:sz w:val="20"/>
          <w:szCs w:val="20"/>
        </w:rPr>
      </w:pPr>
      <w:r w:rsidRPr="00CC786D">
        <w:rPr>
          <w:rFonts w:asciiTheme="majorHAnsi" w:hAnsiTheme="majorHAnsi" w:cs="Miriam Fixed"/>
          <w:b/>
          <w:bCs/>
          <w:sz w:val="20"/>
          <w:szCs w:val="20"/>
        </w:rPr>
        <w:t>The Poli Collins / 55</w:t>
      </w:r>
    </w:p>
    <w:p w14:paraId="25FD4A0E" w14:textId="51EBE376" w:rsidR="00704F05" w:rsidRPr="00CC786D" w:rsidRDefault="00FE42C9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  <w:r>
        <w:rPr>
          <w:rFonts w:asciiTheme="majorHAnsi" w:hAnsiTheme="majorHAnsi" w:cs="Miriam Fixed" w:hint="cs"/>
          <w:sz w:val="20"/>
          <w:szCs w:val="20"/>
        </w:rPr>
        <w:t>T</w:t>
      </w:r>
      <w:r>
        <w:rPr>
          <w:rFonts w:asciiTheme="majorHAnsi" w:hAnsiTheme="majorHAnsi" w:cs="Miriam Fixed"/>
          <w:sz w:val="20"/>
          <w:szCs w:val="20"/>
        </w:rPr>
        <w:t>anqueray</w:t>
      </w:r>
      <w:bookmarkStart w:id="0" w:name="_GoBack"/>
      <w:bookmarkEnd w:id="0"/>
      <w:r w:rsidR="001A40FC" w:rsidRPr="00CC786D">
        <w:rPr>
          <w:rFonts w:asciiTheme="majorHAnsi" w:hAnsiTheme="majorHAnsi" w:cs="Miriam Fixed"/>
          <w:sz w:val="20"/>
          <w:szCs w:val="20"/>
        </w:rPr>
        <w:t xml:space="preserve"> </w:t>
      </w:r>
      <w:r w:rsidR="00B53004">
        <w:rPr>
          <w:rFonts w:asciiTheme="majorHAnsi" w:hAnsiTheme="majorHAnsi" w:cs="Miriam Fixed"/>
          <w:sz w:val="20"/>
          <w:szCs w:val="20"/>
        </w:rPr>
        <w:t>g</w:t>
      </w:r>
      <w:r w:rsidR="001A40FC" w:rsidRPr="00CC786D">
        <w:rPr>
          <w:rFonts w:asciiTheme="majorHAnsi" w:hAnsiTheme="majorHAnsi" w:cs="Miriam Fixed"/>
          <w:sz w:val="20"/>
          <w:szCs w:val="20"/>
        </w:rPr>
        <w:t>in infused in Earl gray tea, Lemon juice, Simple syrup, Tonic water, Thyme</w:t>
      </w:r>
    </w:p>
    <w:p w14:paraId="010ECF16" w14:textId="107CEBA6" w:rsidR="002D2877" w:rsidRPr="00CC786D" w:rsidRDefault="006D5135" w:rsidP="007B5EB5">
      <w:pPr>
        <w:bidi/>
        <w:spacing w:line="240" w:lineRule="auto"/>
        <w:jc w:val="center"/>
        <w:rPr>
          <w:rFonts w:asciiTheme="majorHAnsi" w:hAnsiTheme="majorHAnsi" w:cs="Miriam Fixed"/>
          <w:sz w:val="20"/>
          <w:szCs w:val="20"/>
        </w:rPr>
      </w:pPr>
      <w:r w:rsidRPr="00CC786D">
        <w:rPr>
          <w:rFonts w:asciiTheme="majorHAnsi" w:hAnsiTheme="majorHAnsi" w:cs="Miriam Fixed" w:hint="cs"/>
          <w:sz w:val="20"/>
          <w:szCs w:val="20"/>
          <w:rtl/>
        </w:rPr>
        <w:t>טנקרי מושרה בארל גריי, מיץ לימון, מיי סוכר, מי-טוניק וטימין</w:t>
      </w:r>
    </w:p>
    <w:p w14:paraId="302B23DC" w14:textId="77777777" w:rsidR="0076638A" w:rsidRPr="00CC786D" w:rsidRDefault="0076638A" w:rsidP="002D2877">
      <w:pPr>
        <w:bidi/>
        <w:spacing w:line="240" w:lineRule="auto"/>
        <w:jc w:val="center"/>
        <w:rPr>
          <w:rFonts w:asciiTheme="majorHAnsi" w:hAnsiTheme="majorHAnsi" w:cs="Miriam Fixed"/>
          <w:b/>
          <w:bCs/>
          <w:sz w:val="20"/>
          <w:szCs w:val="20"/>
          <w:rtl/>
        </w:rPr>
      </w:pPr>
      <w:r w:rsidRPr="00CC786D">
        <w:rPr>
          <w:rFonts w:asciiTheme="majorHAnsi" w:hAnsiTheme="majorHAnsi" w:cs="Miriam Fixed"/>
          <w:b/>
          <w:bCs/>
          <w:sz w:val="20"/>
          <w:szCs w:val="20"/>
        </w:rPr>
        <w:t>Sweet Lovin' / 55</w:t>
      </w:r>
    </w:p>
    <w:p w14:paraId="020B707D" w14:textId="7B97F52A" w:rsidR="00A56850" w:rsidRPr="00CC786D" w:rsidRDefault="006D5135" w:rsidP="006D5135">
      <w:pPr>
        <w:bidi/>
        <w:spacing w:line="240" w:lineRule="auto"/>
        <w:jc w:val="center"/>
        <w:rPr>
          <w:rFonts w:asciiTheme="majorHAnsi" w:hAnsiTheme="majorHAnsi" w:cs="Miriam Fixed"/>
          <w:sz w:val="20"/>
          <w:szCs w:val="20"/>
          <w:rtl/>
        </w:rPr>
      </w:pPr>
      <w:r w:rsidRPr="00CC786D">
        <w:rPr>
          <w:rFonts w:asciiTheme="majorHAnsi" w:hAnsiTheme="majorHAnsi" w:cs="Miriam Fixed"/>
          <w:sz w:val="20"/>
          <w:szCs w:val="20"/>
        </w:rPr>
        <w:t>Ketel One vodka</w:t>
      </w:r>
      <w:r w:rsidR="0076638A" w:rsidRPr="00CC786D">
        <w:rPr>
          <w:rFonts w:asciiTheme="majorHAnsi" w:hAnsiTheme="majorHAnsi" w:cs="Miriam Fixed"/>
          <w:sz w:val="20"/>
          <w:szCs w:val="20"/>
        </w:rPr>
        <w:t xml:space="preserve">, </w:t>
      </w:r>
      <w:r w:rsidRPr="00CC786D">
        <w:rPr>
          <w:rFonts w:asciiTheme="majorHAnsi" w:hAnsiTheme="majorHAnsi" w:cs="Miriam Fixed"/>
          <w:sz w:val="20"/>
          <w:szCs w:val="20"/>
        </w:rPr>
        <w:t>Crème de Cassis, pineapple juice, lemon squeeze</w:t>
      </w:r>
    </w:p>
    <w:p w14:paraId="6B32830E" w14:textId="2DBCA141" w:rsidR="006D5135" w:rsidRPr="00CC786D" w:rsidRDefault="006D5135" w:rsidP="006D5135">
      <w:pPr>
        <w:bidi/>
        <w:spacing w:line="240" w:lineRule="auto"/>
        <w:jc w:val="center"/>
        <w:rPr>
          <w:rFonts w:asciiTheme="majorHAnsi" w:hAnsiTheme="majorHAnsi" w:cs="Miriam Fixed"/>
          <w:sz w:val="20"/>
          <w:szCs w:val="20"/>
          <w:rtl/>
        </w:rPr>
      </w:pPr>
      <w:r w:rsidRPr="00CC786D">
        <w:rPr>
          <w:rFonts w:asciiTheme="majorHAnsi" w:hAnsiTheme="majorHAnsi" w:cs="Miriam Fixed" w:hint="cs"/>
          <w:sz w:val="20"/>
          <w:szCs w:val="20"/>
          <w:rtl/>
        </w:rPr>
        <w:t>קטל וואן, קרם דה קסיס, מיץ אננס, סקוויז לימון</w:t>
      </w:r>
    </w:p>
    <w:p w14:paraId="0BE727EB" w14:textId="578F1269" w:rsidR="00A56850" w:rsidRPr="00CC786D" w:rsidRDefault="00A56850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b/>
          <w:bCs/>
          <w:sz w:val="20"/>
          <w:szCs w:val="20"/>
        </w:rPr>
      </w:pPr>
      <w:r w:rsidRPr="00CC786D">
        <w:rPr>
          <w:rFonts w:asciiTheme="majorHAnsi" w:hAnsiTheme="majorHAnsi" w:cs="Miriam Fixed"/>
          <w:b/>
          <w:bCs/>
          <w:sz w:val="20"/>
          <w:szCs w:val="20"/>
        </w:rPr>
        <w:t>Pineapple Express / 5</w:t>
      </w:r>
      <w:r w:rsidR="006D5135" w:rsidRPr="00CC786D">
        <w:rPr>
          <w:rFonts w:asciiTheme="majorHAnsi" w:hAnsiTheme="majorHAnsi" w:cs="Miriam Fixed"/>
          <w:b/>
          <w:bCs/>
          <w:sz w:val="20"/>
          <w:szCs w:val="20"/>
        </w:rPr>
        <w:t>5</w:t>
      </w:r>
    </w:p>
    <w:p w14:paraId="3DF31C8E" w14:textId="16198082" w:rsidR="00A56850" w:rsidRPr="00CC786D" w:rsidRDefault="008E1298" w:rsidP="007B5E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riam Fixed"/>
          <w:sz w:val="20"/>
          <w:szCs w:val="20"/>
        </w:rPr>
      </w:pPr>
      <w:r>
        <w:rPr>
          <w:rFonts w:asciiTheme="majorHAnsi" w:hAnsiTheme="majorHAnsi" w:cs="Miriam Fixed"/>
          <w:sz w:val="20"/>
          <w:szCs w:val="20"/>
        </w:rPr>
        <w:t>Mezcal Vida</w:t>
      </w:r>
      <w:r w:rsidR="00A56850" w:rsidRPr="00CC786D">
        <w:rPr>
          <w:rFonts w:asciiTheme="majorHAnsi" w:hAnsiTheme="majorHAnsi" w:cs="Miriam Fixed"/>
          <w:sz w:val="20"/>
          <w:szCs w:val="20"/>
        </w:rPr>
        <w:t>, Triple sec, Lemon juice, Pineapple puree</w:t>
      </w:r>
      <w:r>
        <w:rPr>
          <w:rFonts w:asciiTheme="majorHAnsi" w:hAnsiTheme="majorHAnsi" w:cs="Miriam Fixed"/>
          <w:sz w:val="20"/>
          <w:szCs w:val="20"/>
        </w:rPr>
        <w:t>, chili flakes</w:t>
      </w:r>
    </w:p>
    <w:p w14:paraId="3AAFC62B" w14:textId="251C0D4D" w:rsidR="007B5EB5" w:rsidRPr="00CC786D" w:rsidRDefault="008E1298" w:rsidP="007B5EB5">
      <w:pPr>
        <w:bidi/>
        <w:jc w:val="center"/>
        <w:rPr>
          <w:rFonts w:asciiTheme="majorHAnsi" w:hAnsiTheme="majorHAnsi" w:cs="Miriam Fixed"/>
          <w:sz w:val="20"/>
          <w:szCs w:val="20"/>
          <w:rtl/>
        </w:rPr>
      </w:pPr>
      <w:r>
        <w:rPr>
          <w:rFonts w:asciiTheme="majorHAnsi" w:hAnsiTheme="majorHAnsi" w:cs="Miriam Fixed" w:hint="cs"/>
          <w:sz w:val="20"/>
          <w:szCs w:val="20"/>
          <w:rtl/>
        </w:rPr>
        <w:t>מזקל וידה</w:t>
      </w:r>
      <w:r w:rsidR="00CC786D">
        <w:rPr>
          <w:rFonts w:asciiTheme="majorHAnsi" w:hAnsiTheme="majorHAnsi" w:cs="Miriam Fixed" w:hint="cs"/>
          <w:sz w:val="20"/>
          <w:szCs w:val="20"/>
          <w:rtl/>
        </w:rPr>
        <w:t>, טריפל סק, מיץ לימון, מחית אננס</w:t>
      </w:r>
      <w:r>
        <w:rPr>
          <w:rFonts w:asciiTheme="majorHAnsi" w:hAnsiTheme="majorHAnsi" w:cs="Miriam Fixed" w:hint="cs"/>
          <w:sz w:val="20"/>
          <w:szCs w:val="20"/>
          <w:rtl/>
        </w:rPr>
        <w:t>, צ'ילי גרוס</w:t>
      </w:r>
    </w:p>
    <w:p w14:paraId="5EE88423" w14:textId="77777777" w:rsidR="008E1298" w:rsidRDefault="008E1298" w:rsidP="003B74E1">
      <w:pPr>
        <w:bidi/>
        <w:ind w:left="720" w:hanging="720"/>
        <w:jc w:val="center"/>
        <w:rPr>
          <w:rFonts w:asciiTheme="majorHAnsi" w:hAnsiTheme="majorHAnsi" w:cs="Miriam Fixed"/>
          <w:b/>
          <w:bCs/>
          <w:sz w:val="20"/>
          <w:szCs w:val="20"/>
        </w:rPr>
      </w:pPr>
      <w:r>
        <w:rPr>
          <w:rFonts w:asciiTheme="majorHAnsi" w:hAnsiTheme="majorHAnsi" w:cs="Miriam Fixed"/>
          <w:b/>
          <w:bCs/>
          <w:sz w:val="20"/>
          <w:szCs w:val="20"/>
        </w:rPr>
        <w:t>Parisian Toddy / 59</w:t>
      </w:r>
    </w:p>
    <w:p w14:paraId="4FEEB053" w14:textId="40370A88" w:rsidR="003B74E1" w:rsidRDefault="008E1298" w:rsidP="008E1298">
      <w:pPr>
        <w:bidi/>
        <w:ind w:left="720" w:hanging="720"/>
        <w:jc w:val="center"/>
        <w:rPr>
          <w:rFonts w:asciiTheme="majorHAnsi" w:hAnsiTheme="majorHAnsi" w:cs="Miriam Fixed"/>
          <w:sz w:val="20"/>
          <w:szCs w:val="20"/>
          <w:rtl/>
        </w:rPr>
      </w:pPr>
      <w:r>
        <w:rPr>
          <w:rFonts w:asciiTheme="majorHAnsi" w:hAnsiTheme="majorHAnsi" w:cs="Miriam Fixed"/>
          <w:sz w:val="20"/>
          <w:szCs w:val="20"/>
        </w:rPr>
        <w:t xml:space="preserve">Hennessey VS, Grand Mariner, honey, lemon juice, hot water, orange </w:t>
      </w:r>
    </w:p>
    <w:p w14:paraId="1A9BC8CB" w14:textId="6FADF6E1" w:rsidR="008E1298" w:rsidRPr="003B74E1" w:rsidRDefault="008E1298" w:rsidP="008E1298">
      <w:pPr>
        <w:bidi/>
        <w:ind w:left="720" w:hanging="720"/>
        <w:jc w:val="center"/>
        <w:rPr>
          <w:rFonts w:asciiTheme="majorHAnsi" w:hAnsiTheme="majorHAnsi" w:cs="Miriam Fixed"/>
          <w:sz w:val="20"/>
          <w:szCs w:val="20"/>
          <w:rtl/>
        </w:rPr>
      </w:pPr>
      <w:r>
        <w:rPr>
          <w:rFonts w:asciiTheme="majorHAnsi" w:hAnsiTheme="majorHAnsi" w:cs="Miriam Fixed" w:hint="cs"/>
          <w:sz w:val="20"/>
          <w:szCs w:val="20"/>
          <w:rtl/>
        </w:rPr>
        <w:t xml:space="preserve">הנסי </w:t>
      </w:r>
      <w:r>
        <w:rPr>
          <w:rFonts w:asciiTheme="majorHAnsi" w:hAnsiTheme="majorHAnsi" w:cs="Miriam Fixed" w:hint="cs"/>
          <w:sz w:val="20"/>
          <w:szCs w:val="20"/>
        </w:rPr>
        <w:t>VS</w:t>
      </w:r>
      <w:r>
        <w:rPr>
          <w:rFonts w:asciiTheme="majorHAnsi" w:hAnsiTheme="majorHAnsi" w:cs="Miriam Fixed" w:hint="cs"/>
          <w:sz w:val="20"/>
          <w:szCs w:val="20"/>
          <w:rtl/>
        </w:rPr>
        <w:t>, גרנד מרינייה, דבש, מיץ לימון, מים חמים, תפוז</w:t>
      </w:r>
    </w:p>
    <w:sectPr w:rsidR="008E1298" w:rsidRPr="003B74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20"/>
    <w:rsid w:val="000135CC"/>
    <w:rsid w:val="00141754"/>
    <w:rsid w:val="00154C46"/>
    <w:rsid w:val="00163A83"/>
    <w:rsid w:val="0017031E"/>
    <w:rsid w:val="0019580C"/>
    <w:rsid w:val="001A40FC"/>
    <w:rsid w:val="001C3F86"/>
    <w:rsid w:val="00216892"/>
    <w:rsid w:val="0024372C"/>
    <w:rsid w:val="002D2877"/>
    <w:rsid w:val="00341F84"/>
    <w:rsid w:val="003753A6"/>
    <w:rsid w:val="003B74E1"/>
    <w:rsid w:val="003C7047"/>
    <w:rsid w:val="003D10BB"/>
    <w:rsid w:val="00412D47"/>
    <w:rsid w:val="004332D0"/>
    <w:rsid w:val="00492F99"/>
    <w:rsid w:val="004A6E5D"/>
    <w:rsid w:val="004C3E80"/>
    <w:rsid w:val="004C7CE7"/>
    <w:rsid w:val="004E205F"/>
    <w:rsid w:val="005174F6"/>
    <w:rsid w:val="005441AA"/>
    <w:rsid w:val="005A677B"/>
    <w:rsid w:val="005E5F9D"/>
    <w:rsid w:val="00615426"/>
    <w:rsid w:val="00694056"/>
    <w:rsid w:val="006B70E4"/>
    <w:rsid w:val="006D5135"/>
    <w:rsid w:val="006F156A"/>
    <w:rsid w:val="00704F05"/>
    <w:rsid w:val="0076638A"/>
    <w:rsid w:val="00775749"/>
    <w:rsid w:val="0078125E"/>
    <w:rsid w:val="00781A11"/>
    <w:rsid w:val="007B268F"/>
    <w:rsid w:val="007B5EB5"/>
    <w:rsid w:val="00821DC6"/>
    <w:rsid w:val="0083060C"/>
    <w:rsid w:val="00837528"/>
    <w:rsid w:val="00851D75"/>
    <w:rsid w:val="008533B0"/>
    <w:rsid w:val="00886295"/>
    <w:rsid w:val="008E0D54"/>
    <w:rsid w:val="008E1298"/>
    <w:rsid w:val="008F14BC"/>
    <w:rsid w:val="0095611A"/>
    <w:rsid w:val="009A6246"/>
    <w:rsid w:val="00A56850"/>
    <w:rsid w:val="00A70E1E"/>
    <w:rsid w:val="00A71C41"/>
    <w:rsid w:val="00AA71BC"/>
    <w:rsid w:val="00B22B09"/>
    <w:rsid w:val="00B35773"/>
    <w:rsid w:val="00B53004"/>
    <w:rsid w:val="00BB2020"/>
    <w:rsid w:val="00BF3BE4"/>
    <w:rsid w:val="00C074FA"/>
    <w:rsid w:val="00C439FF"/>
    <w:rsid w:val="00C62653"/>
    <w:rsid w:val="00C652CC"/>
    <w:rsid w:val="00CC6023"/>
    <w:rsid w:val="00CC786D"/>
    <w:rsid w:val="00D062AE"/>
    <w:rsid w:val="00D20B8B"/>
    <w:rsid w:val="00DC43C8"/>
    <w:rsid w:val="00DC765A"/>
    <w:rsid w:val="00E015AB"/>
    <w:rsid w:val="00E3765B"/>
    <w:rsid w:val="00E4760A"/>
    <w:rsid w:val="00E82709"/>
    <w:rsid w:val="00EC0D23"/>
    <w:rsid w:val="00ED339B"/>
    <w:rsid w:val="00EF29C4"/>
    <w:rsid w:val="00F535F8"/>
    <w:rsid w:val="00FE42C9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A469"/>
  <w15:chartTrackingRefBased/>
  <w15:docId w15:val="{420B9600-8525-482B-8AD7-3F90B92C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Bar Poli House</cp:lastModifiedBy>
  <cp:revision>4</cp:revision>
  <cp:lastPrinted>2019-11-28T13:44:00Z</cp:lastPrinted>
  <dcterms:created xsi:type="dcterms:W3CDTF">2019-11-28T15:00:00Z</dcterms:created>
  <dcterms:modified xsi:type="dcterms:W3CDTF">2019-12-08T14:04:00Z</dcterms:modified>
</cp:coreProperties>
</file>